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64" w:rsidRPr="00C027F7" w:rsidRDefault="007F0C64" w:rsidP="007F0C64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C027F7">
        <w:rPr>
          <w:rFonts w:ascii="Times New Roman" w:hAnsi="Times New Roman"/>
          <w:b/>
          <w:sz w:val="24"/>
          <w:szCs w:val="24"/>
        </w:rPr>
        <w:t>График проведения</w:t>
      </w:r>
    </w:p>
    <w:p w:rsidR="007F0C64" w:rsidRPr="00C027F7" w:rsidRDefault="007F0C64" w:rsidP="007F0C64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027F7">
        <w:rPr>
          <w:rFonts w:ascii="Times New Roman" w:hAnsi="Times New Roman"/>
          <w:b/>
          <w:sz w:val="24"/>
          <w:szCs w:val="24"/>
        </w:rPr>
        <w:t>школьного этапа всероссийской олимпиады школьников по общеобразовательным предметам в 202</w:t>
      </w:r>
      <w:r>
        <w:rPr>
          <w:rFonts w:ascii="Times New Roman" w:hAnsi="Times New Roman"/>
          <w:b/>
          <w:sz w:val="24"/>
          <w:szCs w:val="24"/>
        </w:rPr>
        <w:t>5</w:t>
      </w:r>
      <w:r w:rsidRPr="00C027F7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6</w:t>
      </w:r>
      <w:r w:rsidRPr="00C027F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7F0C64" w:rsidRPr="00C027F7" w:rsidRDefault="007F0C64" w:rsidP="00471D86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5"/>
        <w:gridCol w:w="5158"/>
        <w:gridCol w:w="1255"/>
        <w:gridCol w:w="2681"/>
      </w:tblGrid>
      <w:tr w:rsidR="007F0C64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C64" w:rsidRPr="00C027F7" w:rsidRDefault="007F0C64" w:rsidP="00471D8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7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C64" w:rsidRPr="00C027F7" w:rsidRDefault="007F0C64" w:rsidP="00471D8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7F7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C64" w:rsidRPr="00C027F7" w:rsidRDefault="007F0C64" w:rsidP="00471D8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7F7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C64" w:rsidRPr="00C027F7" w:rsidRDefault="007F0C64" w:rsidP="00471D8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7F7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0B265B" w:rsidRPr="00C027F7" w:rsidTr="00471D86">
        <w:trPr>
          <w:trHeight w:val="24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17 сентября 2025 г.</w:t>
            </w:r>
          </w:p>
        </w:tc>
      </w:tr>
      <w:tr w:rsidR="000B265B" w:rsidRPr="00C027F7" w:rsidTr="00471D86">
        <w:trPr>
          <w:trHeight w:val="1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</w:t>
            </w:r>
            <w:r w:rsidRPr="00C43D1E">
              <w:rPr>
                <w:rFonts w:ascii="Times New Roman" w:hAnsi="Times New Roman"/>
                <w:sz w:val="24"/>
                <w:szCs w:val="24"/>
              </w:rPr>
              <w:t>у</w:t>
            </w:r>
            <w:r w:rsidRPr="00C43D1E">
              <w:rPr>
                <w:rFonts w:ascii="Times New Roman" w:hAnsi="Times New Roman"/>
                <w:sz w:val="24"/>
                <w:szCs w:val="24"/>
              </w:rPr>
              <w:t>ра)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18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Итальянский, китайский, испанский языки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19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23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24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24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25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26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29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30 сентября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3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6 октября 2025 г.</w:t>
            </w:r>
          </w:p>
        </w:tc>
      </w:tr>
      <w:tr w:rsidR="000B265B" w:rsidRPr="00C027F7" w:rsidTr="00471D86">
        <w:trPr>
          <w:trHeight w:val="39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7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8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7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8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220.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9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10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13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14 октября 2025 г.</w:t>
            </w:r>
          </w:p>
        </w:tc>
      </w:tr>
      <w:tr w:rsidR="000B265B" w:rsidRPr="00C027F7" w:rsidTr="00471D86">
        <w:trPr>
          <w:trHeight w:val="41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15 октября 2025 г.</w:t>
            </w:r>
          </w:p>
        </w:tc>
      </w:tr>
      <w:tr w:rsidR="000B265B" w:rsidRPr="00C027F7" w:rsidTr="00471D86">
        <w:trPr>
          <w:trHeight w:val="1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16 октября 2025 г.</w:t>
            </w:r>
          </w:p>
        </w:tc>
      </w:tr>
      <w:tr w:rsidR="000B265B" w:rsidRPr="00C027F7" w:rsidTr="00471D86">
        <w:trPr>
          <w:trHeight w:val="1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17 октября 2025 г.</w:t>
            </w:r>
          </w:p>
        </w:tc>
      </w:tr>
      <w:tr w:rsidR="000B265B" w:rsidRPr="00C027F7" w:rsidTr="00471D86">
        <w:trPr>
          <w:trHeight w:val="1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20 октября 2025 г.</w:t>
            </w:r>
          </w:p>
        </w:tc>
      </w:tr>
      <w:tr w:rsidR="000B265B" w:rsidRPr="00C027F7" w:rsidTr="00471D86">
        <w:trPr>
          <w:trHeight w:val="1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Информатика (профиль «Робототехника»)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21 октября 2025 г.</w:t>
            </w:r>
          </w:p>
        </w:tc>
      </w:tr>
      <w:tr w:rsidR="000B265B" w:rsidRPr="00C027F7" w:rsidTr="00471D86">
        <w:trPr>
          <w:trHeight w:val="1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Информатика (профиль «Программиров</w:t>
            </w:r>
            <w:r w:rsidRPr="00C43D1E">
              <w:rPr>
                <w:rFonts w:ascii="Times New Roman" w:hAnsi="Times New Roman"/>
                <w:sz w:val="24"/>
                <w:szCs w:val="24"/>
              </w:rPr>
              <w:t>а</w:t>
            </w:r>
            <w:r w:rsidRPr="00C43D1E">
              <w:rPr>
                <w:rFonts w:ascii="Times New Roman" w:hAnsi="Times New Roman"/>
                <w:sz w:val="24"/>
                <w:szCs w:val="24"/>
              </w:rPr>
              <w:t>ние»)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22 октября 2025 г.</w:t>
            </w:r>
          </w:p>
        </w:tc>
      </w:tr>
      <w:tr w:rsidR="000B265B" w:rsidRPr="00C027F7" w:rsidTr="00471D86">
        <w:trPr>
          <w:trHeight w:val="1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Информатика (профиль «Информационная безопасность»)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23 октября 2025 г.</w:t>
            </w:r>
          </w:p>
        </w:tc>
      </w:tr>
      <w:tr w:rsidR="000B265B" w:rsidRPr="00C027F7" w:rsidTr="00471D86">
        <w:trPr>
          <w:trHeight w:val="1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Информатика (профиль «Искусственный и</w:t>
            </w:r>
            <w:r w:rsidRPr="00C43D1E">
              <w:rPr>
                <w:rFonts w:ascii="Times New Roman" w:hAnsi="Times New Roman"/>
                <w:sz w:val="24"/>
                <w:szCs w:val="24"/>
              </w:rPr>
              <w:t>н</w:t>
            </w:r>
            <w:r w:rsidRPr="00C43D1E">
              <w:rPr>
                <w:rFonts w:ascii="Times New Roman" w:hAnsi="Times New Roman"/>
                <w:sz w:val="24"/>
                <w:szCs w:val="24"/>
              </w:rPr>
              <w:t>теллект»)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65B" w:rsidRPr="00C43D1E" w:rsidRDefault="000B265B" w:rsidP="00DD762D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1E">
              <w:rPr>
                <w:rFonts w:ascii="Times New Roman" w:hAnsi="Times New Roman"/>
                <w:sz w:val="24"/>
                <w:szCs w:val="24"/>
              </w:rPr>
              <w:t>24 октября 2025 г.</w:t>
            </w:r>
          </w:p>
        </w:tc>
      </w:tr>
    </w:tbl>
    <w:p w:rsidR="00354B9A" w:rsidRDefault="00354B9A"/>
    <w:sectPr w:rsidR="00354B9A" w:rsidSect="0035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F0C64"/>
    <w:rsid w:val="000B265B"/>
    <w:rsid w:val="003541AD"/>
    <w:rsid w:val="00354B9A"/>
    <w:rsid w:val="0045719D"/>
    <w:rsid w:val="00471D86"/>
    <w:rsid w:val="007F0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378C9-2E6C-471F-B09C-B15C0DD5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2025-09-01T14:40:00Z</dcterms:created>
  <dcterms:modified xsi:type="dcterms:W3CDTF">2025-09-14T05:14:00Z</dcterms:modified>
</cp:coreProperties>
</file>